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96A1FC" w14:textId="77777777" w:rsidR="006F5311" w:rsidRPr="00AB1361" w:rsidRDefault="006F5311" w:rsidP="006F5311">
      <w:pPr>
        <w:pStyle w:val="Standard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B1361">
        <w:rPr>
          <w:rFonts w:ascii="Calibri" w:hAnsi="Calibri" w:cs="Calibri"/>
          <w:b/>
          <w:bCs/>
          <w:sz w:val="28"/>
          <w:szCs w:val="28"/>
        </w:rPr>
        <w:t xml:space="preserve">PROGRAM </w:t>
      </w:r>
      <w:r>
        <w:rPr>
          <w:rFonts w:ascii="Calibri" w:hAnsi="Calibri" w:cs="Calibri"/>
          <w:b/>
          <w:bCs/>
          <w:sz w:val="28"/>
          <w:szCs w:val="28"/>
        </w:rPr>
        <w:t>„</w:t>
      </w:r>
      <w:r w:rsidRPr="00AB1361">
        <w:rPr>
          <w:rFonts w:ascii="Calibri" w:hAnsi="Calibri" w:cs="Calibri"/>
          <w:b/>
          <w:bCs/>
          <w:sz w:val="28"/>
          <w:szCs w:val="28"/>
        </w:rPr>
        <w:t>SZTUKA BUDOWANIA”</w:t>
      </w:r>
    </w:p>
    <w:p w14:paraId="79D10DDF" w14:textId="77777777" w:rsidR="006F5311" w:rsidRPr="00AB1361" w:rsidRDefault="006F5311" w:rsidP="006F5311">
      <w:pPr>
        <w:pStyle w:val="Standard"/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AB1361">
        <w:rPr>
          <w:rFonts w:ascii="Calibri" w:hAnsi="Calibri" w:cs="Calibri"/>
          <w:b/>
          <w:bCs/>
          <w:sz w:val="28"/>
          <w:szCs w:val="28"/>
        </w:rPr>
        <w:t xml:space="preserve">HARMONOGRAM SPOTKAŃ W EDYCJI </w:t>
      </w:r>
      <w:r>
        <w:rPr>
          <w:rFonts w:ascii="Calibri" w:hAnsi="Calibri" w:cs="Calibri"/>
          <w:b/>
          <w:bCs/>
          <w:sz w:val="28"/>
          <w:szCs w:val="28"/>
        </w:rPr>
        <w:t>2021/2022</w:t>
      </w:r>
      <w:r w:rsidRPr="00AB1361">
        <w:rPr>
          <w:rFonts w:ascii="Calibri" w:hAnsi="Calibri" w:cs="Calibri"/>
          <w:b/>
          <w:bCs/>
          <w:sz w:val="28"/>
          <w:szCs w:val="28"/>
        </w:rPr>
        <w:t xml:space="preserve"> – GRUPA </w:t>
      </w:r>
      <w:r>
        <w:rPr>
          <w:rFonts w:ascii="Calibri" w:hAnsi="Calibri" w:cs="Calibri"/>
          <w:b/>
          <w:bCs/>
          <w:sz w:val="28"/>
          <w:szCs w:val="28"/>
        </w:rPr>
        <w:t>II</w:t>
      </w:r>
      <w:r w:rsidRPr="00AB1361">
        <w:rPr>
          <w:rFonts w:ascii="Calibri" w:hAnsi="Calibri" w:cs="Calibri"/>
          <w:b/>
          <w:bCs/>
          <w:sz w:val="28"/>
          <w:szCs w:val="28"/>
        </w:rPr>
        <w:t>I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2410"/>
        <w:gridCol w:w="3969"/>
      </w:tblGrid>
      <w:tr w:rsidR="006F5311" w:rsidRPr="00AB1361" w14:paraId="16E299CB" w14:textId="77777777" w:rsidTr="00A3329C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0F3B" w14:textId="77777777" w:rsidR="006F5311" w:rsidRPr="00AB1361" w:rsidRDefault="006F5311" w:rsidP="00A3329C">
            <w:pPr>
              <w:pStyle w:val="Standard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1361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B47F1" w14:textId="77777777" w:rsidR="006F5311" w:rsidRPr="00AB1361" w:rsidRDefault="006F5311" w:rsidP="00A3329C">
            <w:pPr>
              <w:pStyle w:val="Standard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B1361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3A58B" w14:textId="77777777" w:rsidR="006F5311" w:rsidRPr="00AB1361" w:rsidRDefault="006F5311" w:rsidP="00A3329C">
            <w:pPr>
              <w:pStyle w:val="TableContents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AB1361">
              <w:rPr>
                <w:rFonts w:asciiTheme="minorHAnsi" w:hAnsiTheme="minorHAnsi" w:cstheme="minorHAnsi"/>
                <w:b/>
              </w:rPr>
              <w:t>Miejsce</w:t>
            </w:r>
          </w:p>
        </w:tc>
      </w:tr>
      <w:tr w:rsidR="006F5311" w:rsidRPr="00AB1361" w14:paraId="0B0A167E" w14:textId="77777777" w:rsidTr="00A3329C">
        <w:trPr>
          <w:trHeight w:val="148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2C17D" w14:textId="77777777" w:rsidR="006F5311" w:rsidRDefault="00BB7E95" w:rsidP="00A3329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21-23.01.</w:t>
            </w:r>
            <w:r w:rsidR="006F5311">
              <w:rPr>
                <w:rFonts w:ascii="Calibri" w:hAnsi="Calibri" w:cs="Calibri"/>
                <w:b/>
                <w:bCs/>
              </w:rPr>
              <w:t>2022</w:t>
            </w:r>
          </w:p>
          <w:p w14:paraId="4C35897D" w14:textId="77777777" w:rsidR="00B44A3D" w:rsidRDefault="00B44A3D" w:rsidP="00A3329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 15:40 –</w:t>
            </w:r>
          </w:p>
          <w:p w14:paraId="3CE85947" w14:textId="77777777" w:rsidR="00B44A3D" w:rsidRPr="00AB1361" w:rsidRDefault="00B44A3D" w:rsidP="00A3329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Niedziela ok.16:00</w:t>
            </w:r>
          </w:p>
          <w:p w14:paraId="38B5BC9B" w14:textId="77777777" w:rsidR="006F5311" w:rsidRPr="00AB1361" w:rsidRDefault="006F5311" w:rsidP="00A3329C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AB1361">
              <w:rPr>
                <w:rFonts w:asciiTheme="minorHAnsi" w:hAnsiTheme="minorHAnsi" w:cstheme="minorHAnsi"/>
                <w:bCs/>
              </w:rPr>
              <w:t>WARSZTAT nr 1 - wyjazd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1488C" w14:textId="77777777" w:rsidR="006F5311" w:rsidRPr="00F96AD3" w:rsidRDefault="006F5311" w:rsidP="00A3329C">
            <w:pPr>
              <w:jc w:val="center"/>
              <w:rPr>
                <w:rFonts w:ascii="Calibri" w:hAnsi="Calibri" w:cs="Calibri"/>
                <w:bCs/>
              </w:rPr>
            </w:pPr>
            <w:r w:rsidRPr="00AB1361">
              <w:rPr>
                <w:rFonts w:ascii="Calibri" w:hAnsi="Calibri"/>
                <w:bCs/>
              </w:rPr>
              <w:t>Sztuka budowania pozytywnego obrazu siebie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8EC37" w14:textId="77777777" w:rsidR="00BB7E95" w:rsidRPr="00BB7E95" w:rsidRDefault="00BB7E95" w:rsidP="00BB7E95">
            <w:pPr>
              <w:pStyle w:val="Nagwek2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proofErr w:type="spellStart"/>
            <w:r w:rsidRPr="00BB7E95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Geovita</w:t>
            </w:r>
            <w:proofErr w:type="spellEnd"/>
          </w:p>
          <w:p w14:paraId="682ACD26" w14:textId="77777777" w:rsidR="00BB7E95" w:rsidRPr="00BB7E95" w:rsidRDefault="00BB7E95" w:rsidP="00BB7E95">
            <w:pPr>
              <w:pStyle w:val="Tekstpodstawowy"/>
              <w:spacing w:line="240" w:lineRule="auto"/>
              <w:jc w:val="center"/>
              <w:rPr>
                <w:rStyle w:val="Pogrubienie"/>
                <w:rFonts w:ascii="Calibri" w:hAnsi="Calibri" w:cs="Calibri"/>
                <w:b w:val="0"/>
                <w:color w:val="000000"/>
              </w:rPr>
            </w:pPr>
            <w:r w:rsidRPr="00BB7E95">
              <w:rPr>
                <w:rStyle w:val="Pogrubienie"/>
                <w:rFonts w:ascii="Calibri" w:hAnsi="Calibri" w:cs="Calibri"/>
                <w:b w:val="0"/>
                <w:color w:val="000000"/>
              </w:rPr>
              <w:t>Ul. Wyzwolenia 27</w:t>
            </w:r>
          </w:p>
          <w:p w14:paraId="4D0D1C78" w14:textId="77777777" w:rsidR="006F5311" w:rsidRPr="00BB7E95" w:rsidRDefault="00BB7E95" w:rsidP="00BB7E95">
            <w:pPr>
              <w:pStyle w:val="Tekstpodstawowy"/>
              <w:spacing w:line="240" w:lineRule="auto"/>
              <w:jc w:val="center"/>
              <w:rPr>
                <w:b/>
              </w:rPr>
            </w:pPr>
            <w:r w:rsidRPr="00BB7E95">
              <w:rPr>
                <w:rStyle w:val="Pogrubienie"/>
                <w:rFonts w:ascii="Calibri" w:hAnsi="Calibri" w:cs="Calibri"/>
                <w:b w:val="0"/>
                <w:color w:val="000000"/>
              </w:rPr>
              <w:t>78-131 Dźwirzyno</w:t>
            </w:r>
          </w:p>
        </w:tc>
      </w:tr>
      <w:tr w:rsidR="006F5311" w:rsidRPr="00AB1361" w14:paraId="2D69477D" w14:textId="77777777" w:rsidTr="00A3329C">
        <w:trPr>
          <w:trHeight w:val="1485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D8CA8" w14:textId="77777777" w:rsidR="006F5311" w:rsidRPr="00AB1361" w:rsidRDefault="00BB7E95" w:rsidP="00A3329C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25-27.02.</w:t>
            </w:r>
            <w:r w:rsidR="006F5311">
              <w:rPr>
                <w:rFonts w:ascii="Calibri" w:hAnsi="Calibri" w:cs="Calibri"/>
                <w:b/>
                <w:bCs/>
              </w:rPr>
              <w:t>2022</w:t>
            </w:r>
          </w:p>
          <w:p w14:paraId="2BD9DB4E" w14:textId="77777777" w:rsidR="006F5311" w:rsidRPr="00AB1361" w:rsidRDefault="006F5311" w:rsidP="00A3329C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AB1361">
              <w:rPr>
                <w:rFonts w:asciiTheme="minorHAnsi" w:hAnsiTheme="minorHAnsi" w:cstheme="minorHAnsi"/>
                <w:bCs/>
              </w:rPr>
              <w:t>WARSZTAT nr 2</w:t>
            </w:r>
          </w:p>
          <w:p w14:paraId="5FBF03BE" w14:textId="77777777" w:rsidR="006F5311" w:rsidRPr="00AB1361" w:rsidRDefault="006F5311" w:rsidP="00A3329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F8A02" w14:textId="77777777" w:rsidR="006F5311" w:rsidRPr="00AB1361" w:rsidRDefault="006F5311" w:rsidP="00A3329C">
            <w:pPr>
              <w:pStyle w:val="Standard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B1361">
              <w:rPr>
                <w:rFonts w:ascii="Calibri" w:hAnsi="Calibri"/>
                <w:bCs/>
              </w:rPr>
              <w:t>Sztuka budowania relacji w rodzinie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3D7B" w14:textId="77777777" w:rsidR="006F5311" w:rsidRPr="00AB1361" w:rsidRDefault="006F5311" w:rsidP="00A3329C">
            <w:pPr>
              <w:pStyle w:val="Standard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B1361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n</w:t>
            </w:r>
            <w:r w:rsidRPr="00AB1361">
              <w:rPr>
                <w:rFonts w:asciiTheme="minorHAnsi" w:hAnsiTheme="minorHAnsi" w:cstheme="minorHAnsi"/>
              </w:rPr>
              <w:t>D</w:t>
            </w:r>
            <w:proofErr w:type="spellEnd"/>
            <w:r w:rsidRPr="00AB1361">
              <w:rPr>
                <w:rFonts w:asciiTheme="minorHAnsi" w:hAnsiTheme="minorHAnsi" w:cstheme="minorHAnsi"/>
              </w:rPr>
              <w:t>, ul. Wszystkich Świętych 66, Szczecin</w:t>
            </w:r>
          </w:p>
        </w:tc>
      </w:tr>
      <w:tr w:rsidR="006F5311" w:rsidRPr="00AB1361" w14:paraId="5E56B76A" w14:textId="77777777" w:rsidTr="00A3329C">
        <w:trPr>
          <w:trHeight w:val="1485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85BE7" w14:textId="77777777" w:rsidR="006F5311" w:rsidRPr="00AB1361" w:rsidRDefault="00BB7E95" w:rsidP="00A332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25-27.03.</w:t>
            </w:r>
            <w:r w:rsidR="006F5311">
              <w:rPr>
                <w:rFonts w:ascii="Calibri" w:hAnsi="Calibri"/>
                <w:b/>
                <w:bCs/>
              </w:rPr>
              <w:t>2022</w:t>
            </w:r>
          </w:p>
          <w:p w14:paraId="7F1A906B" w14:textId="77777777" w:rsidR="006F5311" w:rsidRPr="00AB1361" w:rsidRDefault="006F5311" w:rsidP="00A3329C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AB1361">
              <w:rPr>
                <w:rFonts w:asciiTheme="minorHAnsi" w:hAnsiTheme="minorHAnsi" w:cstheme="minorHAnsi"/>
                <w:bCs/>
              </w:rPr>
              <w:t>WARSZTAT nr 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36177" w14:textId="77777777" w:rsidR="006F5311" w:rsidRPr="00AB1361" w:rsidRDefault="006F5311" w:rsidP="00A3329C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AB1361">
              <w:rPr>
                <w:rFonts w:ascii="Calibri" w:hAnsi="Calibri"/>
                <w:bCs/>
              </w:rPr>
              <w:t>Sztuka budowania cv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EF12B" w14:textId="77777777" w:rsidR="006F5311" w:rsidRPr="00AB1361" w:rsidRDefault="006F5311" w:rsidP="00A3329C">
            <w:pPr>
              <w:pStyle w:val="Standard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B1361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n</w:t>
            </w:r>
            <w:r w:rsidRPr="00AB1361">
              <w:rPr>
                <w:rFonts w:asciiTheme="minorHAnsi" w:hAnsiTheme="minorHAnsi" w:cstheme="minorHAnsi"/>
              </w:rPr>
              <w:t>D</w:t>
            </w:r>
            <w:proofErr w:type="spellEnd"/>
            <w:r w:rsidRPr="00AB1361">
              <w:rPr>
                <w:rFonts w:asciiTheme="minorHAnsi" w:hAnsiTheme="minorHAnsi" w:cstheme="minorHAnsi"/>
              </w:rPr>
              <w:t>, ul. Wszystkich Świętych 66, Szczecin</w:t>
            </w:r>
          </w:p>
        </w:tc>
      </w:tr>
      <w:tr w:rsidR="006F5311" w:rsidRPr="00AB1361" w14:paraId="68BD07A7" w14:textId="77777777" w:rsidTr="00A3329C">
        <w:trPr>
          <w:trHeight w:val="1485"/>
        </w:trPr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75192" w14:textId="77777777" w:rsidR="006F5311" w:rsidRPr="00AB1361" w:rsidRDefault="00BB7E95" w:rsidP="00A332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13-15.05.</w:t>
            </w:r>
            <w:r w:rsidR="006F5311">
              <w:rPr>
                <w:rFonts w:ascii="Calibri" w:hAnsi="Calibri"/>
                <w:b/>
                <w:bCs/>
              </w:rPr>
              <w:t>2022</w:t>
            </w:r>
          </w:p>
          <w:p w14:paraId="5C9135BD" w14:textId="77777777" w:rsidR="006F5311" w:rsidRPr="00AB1361" w:rsidRDefault="006F5311" w:rsidP="00A3329C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AB1361">
              <w:rPr>
                <w:rFonts w:asciiTheme="minorHAnsi" w:hAnsiTheme="minorHAnsi" w:cstheme="minorHAnsi"/>
                <w:bCs/>
              </w:rPr>
              <w:t>WARSZTAT nr 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77C7C" w14:textId="77777777" w:rsidR="006F5311" w:rsidRPr="00AB1361" w:rsidRDefault="006F5311" w:rsidP="00A3329C">
            <w:pPr>
              <w:jc w:val="center"/>
              <w:rPr>
                <w:rFonts w:ascii="Calibri" w:hAnsi="Calibri"/>
                <w:bCs/>
              </w:rPr>
            </w:pPr>
            <w:r w:rsidRPr="00AB1361">
              <w:rPr>
                <w:rFonts w:ascii="Calibri" w:hAnsi="Calibri"/>
                <w:bCs/>
              </w:rPr>
              <w:t>Kultura i natura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7F50" w14:textId="77777777" w:rsidR="006F5311" w:rsidRPr="00AB1361" w:rsidRDefault="006F5311" w:rsidP="00A3329C">
            <w:pPr>
              <w:pStyle w:val="Standard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B1361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>n</w:t>
            </w:r>
            <w:r w:rsidRPr="00AB1361">
              <w:rPr>
                <w:rFonts w:asciiTheme="minorHAnsi" w:hAnsiTheme="minorHAnsi" w:cstheme="minorHAnsi"/>
              </w:rPr>
              <w:t>D</w:t>
            </w:r>
            <w:proofErr w:type="spellEnd"/>
            <w:r w:rsidRPr="00AB1361">
              <w:rPr>
                <w:rFonts w:asciiTheme="minorHAnsi" w:hAnsiTheme="minorHAnsi" w:cstheme="minorHAnsi"/>
              </w:rPr>
              <w:t>, ul. Wszystkich Świętych 66, Szczecin</w:t>
            </w:r>
          </w:p>
          <w:p w14:paraId="58C3C081" w14:textId="77777777" w:rsidR="006F5311" w:rsidRPr="00AB1361" w:rsidRDefault="006F5311" w:rsidP="00A3329C">
            <w:pPr>
              <w:pStyle w:val="Standard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B1361">
              <w:rPr>
                <w:rFonts w:asciiTheme="minorHAnsi" w:hAnsiTheme="minorHAnsi" w:cstheme="minorHAnsi"/>
              </w:rPr>
              <w:t>Teatr</w:t>
            </w:r>
          </w:p>
        </w:tc>
      </w:tr>
      <w:tr w:rsidR="006F5311" w:rsidRPr="00AB1361" w14:paraId="32EE297E" w14:textId="77777777" w:rsidTr="00A3329C">
        <w:trPr>
          <w:trHeight w:val="148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B75FF" w14:textId="77777777" w:rsidR="006F5311" w:rsidRPr="00AB1361" w:rsidRDefault="00BB7E95" w:rsidP="00A332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24-26.06.</w:t>
            </w:r>
            <w:r w:rsidR="006F5311">
              <w:rPr>
                <w:rFonts w:ascii="Calibri" w:hAnsi="Calibri"/>
                <w:b/>
                <w:bCs/>
              </w:rPr>
              <w:t>2022</w:t>
            </w:r>
          </w:p>
          <w:p w14:paraId="1C4A99CC" w14:textId="77777777" w:rsidR="006F5311" w:rsidRPr="00AB1361" w:rsidRDefault="006F5311" w:rsidP="00A3329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AB1361">
              <w:rPr>
                <w:rFonts w:asciiTheme="minorHAnsi" w:hAnsiTheme="minorHAnsi" w:cstheme="minorHAnsi"/>
                <w:bCs/>
              </w:rPr>
              <w:t>WARSZTAT nr 5 - wyjazd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AD8A2" w14:textId="77777777" w:rsidR="006F5311" w:rsidRPr="00AB1361" w:rsidRDefault="006F5311" w:rsidP="00A3329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AB1361">
              <w:rPr>
                <w:rFonts w:ascii="Calibri" w:hAnsi="Calibri"/>
                <w:bCs/>
              </w:rPr>
              <w:t>Sztuka budowania komunikacji</w:t>
            </w:r>
            <w:r>
              <w:rPr>
                <w:rFonts w:ascii="Calibri" w:hAnsi="Calibri"/>
                <w:bCs/>
              </w:rPr>
              <w:t xml:space="preserve"> w rodzinie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5C187" w14:textId="77777777" w:rsidR="006F5311" w:rsidRPr="00AB1361" w:rsidRDefault="006F5311" w:rsidP="00A3329C">
            <w:pPr>
              <w:pStyle w:val="Standard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B1361">
              <w:rPr>
                <w:rFonts w:asciiTheme="minorHAnsi" w:hAnsiTheme="minorHAnsi" w:cstheme="minorHAnsi"/>
              </w:rPr>
              <w:t>Miejsce zostanie ustalone w wyniku postępowania przetargowego</w:t>
            </w:r>
          </w:p>
        </w:tc>
      </w:tr>
      <w:tr w:rsidR="006F5311" w:rsidRPr="00AB1361" w14:paraId="5BA44A01" w14:textId="77777777" w:rsidTr="00A3329C">
        <w:trPr>
          <w:trHeight w:val="1485"/>
        </w:trPr>
        <w:tc>
          <w:tcPr>
            <w:tcW w:w="31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A8B41" w14:textId="77777777" w:rsidR="006F5311" w:rsidRPr="00AB1361" w:rsidRDefault="00BB7E95" w:rsidP="00A332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3-7.08.</w:t>
            </w:r>
            <w:r w:rsidR="006F5311">
              <w:rPr>
                <w:rFonts w:ascii="Calibri" w:hAnsi="Calibri"/>
                <w:b/>
                <w:bCs/>
              </w:rPr>
              <w:t>2022</w:t>
            </w:r>
          </w:p>
          <w:p w14:paraId="107D3D91" w14:textId="77777777" w:rsidR="006F5311" w:rsidRPr="00AB1361" w:rsidRDefault="006F5311" w:rsidP="00A3329C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AB1361">
              <w:rPr>
                <w:rFonts w:asciiTheme="minorHAnsi" w:hAnsiTheme="minorHAnsi" w:cstheme="minorHAnsi"/>
                <w:bCs/>
              </w:rPr>
              <w:t>WARSZTAT nr 6</w:t>
            </w:r>
            <w:r>
              <w:rPr>
                <w:rFonts w:asciiTheme="minorHAnsi" w:hAnsiTheme="minorHAnsi" w:cstheme="minorHAnsi"/>
                <w:bCs/>
              </w:rPr>
              <w:t xml:space="preserve"> - wyjazd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FAE61" w14:textId="77777777" w:rsidR="006F5311" w:rsidRDefault="006F5311" w:rsidP="00A3329C">
            <w:pPr>
              <w:jc w:val="center"/>
              <w:rPr>
                <w:rFonts w:ascii="Calibri" w:hAnsi="Calibri"/>
                <w:bCs/>
              </w:rPr>
            </w:pPr>
            <w:r w:rsidRPr="00AB1361">
              <w:rPr>
                <w:rFonts w:ascii="Calibri" w:hAnsi="Calibri"/>
                <w:bCs/>
              </w:rPr>
              <w:t>Budowanie samodzielności</w:t>
            </w:r>
          </w:p>
          <w:p w14:paraId="01C19CC1" w14:textId="77777777" w:rsidR="006F5311" w:rsidRPr="00AB1361" w:rsidRDefault="006F5311" w:rsidP="00A3329C">
            <w:pPr>
              <w:jc w:val="center"/>
              <w:rPr>
                <w:rFonts w:ascii="Calibri" w:hAnsi="Calibri"/>
                <w:bCs/>
              </w:rPr>
            </w:pPr>
          </w:p>
          <w:p w14:paraId="7BA73F99" w14:textId="77777777" w:rsidR="006F5311" w:rsidRPr="00AB1361" w:rsidRDefault="006F5311" w:rsidP="00A3329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AB1361">
              <w:rPr>
                <w:rFonts w:ascii="Calibri" w:hAnsi="Calibri"/>
                <w:bCs/>
              </w:rPr>
              <w:t>Podsumowanie i zakończenie edycji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FC638" w14:textId="77777777" w:rsidR="006F5311" w:rsidRPr="00AB1361" w:rsidRDefault="006F5311" w:rsidP="00A3329C">
            <w:pPr>
              <w:pStyle w:val="Standard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AB1361">
              <w:rPr>
                <w:rFonts w:asciiTheme="minorHAnsi" w:hAnsiTheme="minorHAnsi" w:cstheme="minorHAnsi"/>
              </w:rPr>
              <w:t>Miejsce zostanie ustalone w wyniku postępowania przetargowego</w:t>
            </w:r>
          </w:p>
        </w:tc>
      </w:tr>
    </w:tbl>
    <w:p w14:paraId="48B7E546" w14:textId="77777777" w:rsidR="006F5311" w:rsidRDefault="006F5311" w:rsidP="006F5311">
      <w:pPr>
        <w:pStyle w:val="Standard"/>
        <w:rPr>
          <w:rFonts w:ascii="Calibri" w:hAnsi="Calibri" w:cs="Calibri"/>
        </w:rPr>
      </w:pPr>
    </w:p>
    <w:p w14:paraId="51E39142" w14:textId="77777777" w:rsidR="000056EC" w:rsidRPr="000056EC" w:rsidRDefault="000056EC" w:rsidP="000056EC"/>
    <w:sectPr w:rsidR="000056EC" w:rsidRPr="000056EC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C1AD" w14:textId="77777777" w:rsidR="007F653B" w:rsidRDefault="007F653B">
      <w:r>
        <w:separator/>
      </w:r>
    </w:p>
  </w:endnote>
  <w:endnote w:type="continuationSeparator" w:id="0">
    <w:p w14:paraId="141AE2AA" w14:textId="77777777" w:rsidR="007F653B" w:rsidRDefault="007F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5F6D" w14:textId="77777777" w:rsidR="00990921" w:rsidRDefault="00990921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1AFB" w14:textId="77777777" w:rsidR="007F653B" w:rsidRDefault="007F653B">
      <w:r>
        <w:separator/>
      </w:r>
    </w:p>
  </w:footnote>
  <w:footnote w:type="continuationSeparator" w:id="0">
    <w:p w14:paraId="449F02BA" w14:textId="77777777" w:rsidR="007F653B" w:rsidRDefault="007F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AF6A" w14:textId="77777777" w:rsidR="00990921" w:rsidRDefault="009409CD">
    <w:pPr>
      <w:pStyle w:val="Nagwek"/>
      <w:jc w:val="center"/>
      <w:rPr>
        <w:rFonts w:ascii="Calibri" w:eastAsia="ArialMT" w:hAnsi="Calibri" w:cs="Calibri"/>
        <w:sz w:val="20"/>
        <w:szCs w:val="20"/>
        <w:lang w:eastAsia="pl-PL"/>
      </w:rPr>
    </w:pPr>
    <w:r>
      <w:rPr>
        <w:rFonts w:ascii="Calibri" w:hAnsi="Calibri" w:cs="Calibri"/>
        <w:noProof/>
        <w:sz w:val="18"/>
        <w:szCs w:val="18"/>
        <w:lang w:val="pl-PL" w:eastAsia="pl-PL"/>
      </w:rPr>
      <w:drawing>
        <wp:inline distT="0" distB="0" distL="0" distR="0" wp14:anchorId="278F00B8" wp14:editId="341B4CD7">
          <wp:extent cx="5324475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35" r="-3" b="-35"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95966E1" w14:textId="77777777" w:rsidR="00990921" w:rsidRDefault="004345CE">
    <w:pPr>
      <w:pStyle w:val="Nagwek"/>
      <w:spacing w:before="170" w:after="62"/>
      <w:jc w:val="center"/>
      <w:rPr>
        <w:rFonts w:ascii="Calibri" w:eastAsia="ArialMT" w:hAnsi="Calibri" w:cs="Calibri"/>
        <w:sz w:val="20"/>
        <w:szCs w:val="20"/>
        <w:lang w:eastAsia="pl-PL"/>
      </w:rPr>
    </w:pPr>
    <w:r>
      <w:rPr>
        <w:rFonts w:ascii="Calibri" w:eastAsia="ArialMT" w:hAnsi="Calibri" w:cs="Calibri"/>
        <w:sz w:val="20"/>
        <w:szCs w:val="20"/>
        <w:lang w:eastAsia="pl-PL"/>
      </w:rPr>
      <w:t>Samodzielni - kompleksowy system wsparcia dziecka i rodziny w Szczecinie</w:t>
    </w:r>
  </w:p>
  <w:p w14:paraId="45CC7278" w14:textId="77777777" w:rsidR="000345A3" w:rsidRPr="000345A3" w:rsidRDefault="000345A3">
    <w:pPr>
      <w:pStyle w:val="Nagwek"/>
      <w:spacing w:before="170" w:after="62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lang w:val="pl-PL"/>
      </w:rPr>
      <w:t xml:space="preserve">projekt nr </w:t>
    </w:r>
    <w:r w:rsidRPr="000345A3">
      <w:rPr>
        <w:rFonts w:asciiTheme="minorHAnsi" w:hAnsiTheme="minorHAnsi" w:cstheme="minorHAnsi"/>
        <w:sz w:val="20"/>
        <w:szCs w:val="20"/>
      </w:rPr>
      <w:t>RPZP.07.06.00-32-K009/18</w:t>
    </w:r>
  </w:p>
  <w:p w14:paraId="4F50504B" w14:textId="77777777" w:rsidR="00990921" w:rsidRDefault="00990921">
    <w:pPr>
      <w:pStyle w:val="Liniapozioma"/>
      <w:rPr>
        <w:rFonts w:ascii="Calibri" w:hAnsi="Calibri"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CD"/>
    <w:rsid w:val="000056EC"/>
    <w:rsid w:val="000345A3"/>
    <w:rsid w:val="00395947"/>
    <w:rsid w:val="004345CE"/>
    <w:rsid w:val="006F5311"/>
    <w:rsid w:val="007278A6"/>
    <w:rsid w:val="007F653B"/>
    <w:rsid w:val="009409CD"/>
    <w:rsid w:val="00990921"/>
    <w:rsid w:val="009F2045"/>
    <w:rsid w:val="00AA1809"/>
    <w:rsid w:val="00B44A3D"/>
    <w:rsid w:val="00BB7E95"/>
    <w:rsid w:val="00C70EFF"/>
    <w:rsid w:val="00C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4549BE"/>
  <w15:chartTrackingRefBased/>
  <w15:docId w15:val="{919C6132-36B3-44B0-8F04-400E665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top w:val="single" w:sz="1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F5311"/>
    <w:pPr>
      <w:widowControl/>
      <w:suppressLineNumbers/>
      <w:autoSpaceDN w:val="0"/>
    </w:pPr>
    <w:rPr>
      <w:rFonts w:eastAsia="Times New Roman" w:cs="Times New Roman"/>
      <w:kern w:val="3"/>
      <w:lang w:bidi="ar-SA"/>
    </w:rPr>
  </w:style>
  <w:style w:type="character" w:styleId="Pogrubienie">
    <w:name w:val="Strong"/>
    <w:qFormat/>
    <w:rsid w:val="00BB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Minimalne wymogi formularza rekrutacyjnego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Minimalne wymogi formularza rekrutacyjnego</dc:title>
  <dc:subject/>
  <dc:creator>MC</dc:creator>
  <cp:keywords/>
  <cp:lastModifiedBy>Agnieszka Rokita</cp:lastModifiedBy>
  <cp:revision>2</cp:revision>
  <cp:lastPrinted>2021-12-03T10:40:00Z</cp:lastPrinted>
  <dcterms:created xsi:type="dcterms:W3CDTF">2022-01-18T13:37:00Z</dcterms:created>
  <dcterms:modified xsi:type="dcterms:W3CDTF">2022-01-18T13:37:00Z</dcterms:modified>
</cp:coreProperties>
</file>